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81" w:rsidRPr="00DB4581" w:rsidRDefault="00DB4581">
      <w:pPr>
        <w:rPr>
          <w:rFonts w:ascii="Times New Roman" w:hAnsi="Times New Roman" w:cs="Times New Roman"/>
          <w:sz w:val="24"/>
          <w:lang w:val="nb-NO"/>
        </w:rPr>
      </w:pPr>
      <w:r w:rsidRPr="00DB4581">
        <w:rPr>
          <w:rFonts w:ascii="Times New Roman" w:hAnsi="Times New Roman" w:cs="Times New Roman"/>
          <w:sz w:val="24"/>
          <w:lang w:val="nb-NO"/>
        </w:rPr>
        <w:t>Begrunnelser for eller imot gavekalender hentet fra diskusjonen mellom Ole og Martin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Det er koselig med gavekalender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Ta vare på jorda vi lever på</w:t>
            </w:r>
          </w:p>
        </w:tc>
      </w:tr>
      <w:tr w:rsidR="00DB4581" w:rsidRPr="00DB4581" w:rsidTr="00DB4581">
        <w:tc>
          <w:tcPr>
            <w:tcW w:w="4675" w:type="dxa"/>
          </w:tcPr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</w:rPr>
            </w:pPr>
            <w:proofErr w:type="spellStart"/>
            <w:r w:rsidRPr="00DB4581">
              <w:rPr>
                <w:sz w:val="32"/>
              </w:rPr>
              <w:t>Fint</w:t>
            </w:r>
            <w:proofErr w:type="spellEnd"/>
            <w:r w:rsidRPr="00DB4581">
              <w:rPr>
                <w:sz w:val="32"/>
              </w:rPr>
              <w:t xml:space="preserve"> å </w:t>
            </w:r>
            <w:proofErr w:type="spellStart"/>
            <w:r w:rsidRPr="00DB4581">
              <w:rPr>
                <w:sz w:val="32"/>
              </w:rPr>
              <w:t>få</w:t>
            </w:r>
            <w:proofErr w:type="spellEnd"/>
            <w:r w:rsidRPr="00DB4581">
              <w:rPr>
                <w:sz w:val="32"/>
              </w:rPr>
              <w:t xml:space="preserve"> </w:t>
            </w:r>
            <w:proofErr w:type="spellStart"/>
            <w:r w:rsidRPr="00DB4581">
              <w:rPr>
                <w:sz w:val="32"/>
              </w:rPr>
              <w:t>gaver</w:t>
            </w:r>
            <w:proofErr w:type="spellEnd"/>
          </w:p>
          <w:p w:rsidR="00DB4581" w:rsidRPr="00DB4581" w:rsidRDefault="00DB4581" w:rsidP="00403257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  <w:r>
              <w:rPr>
                <w:sz w:val="32"/>
                <w:lang w:val="nb-NO"/>
              </w:rPr>
              <w:t>Overforbruk</w:t>
            </w:r>
          </w:p>
        </w:tc>
      </w:tr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Viktig med gavekalender for å komme i julestemning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Bruker gavene man får i gavekalenderen bare en dag</w:t>
            </w:r>
          </w:p>
        </w:tc>
      </w:tr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>
              <w:rPr>
                <w:sz w:val="32"/>
                <w:lang w:val="nb-NO"/>
              </w:rPr>
              <w:t>Dyrt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</w:rPr>
            </w:pPr>
            <w:proofErr w:type="spellStart"/>
            <w:r w:rsidRPr="00DB4581">
              <w:rPr>
                <w:sz w:val="32"/>
              </w:rPr>
              <w:t>Miljøskadelig</w:t>
            </w:r>
            <w:proofErr w:type="spellEnd"/>
            <w:r w:rsidRPr="00DB4581">
              <w:rPr>
                <w:sz w:val="32"/>
              </w:rPr>
              <w:t xml:space="preserve"> </w:t>
            </w:r>
            <w:proofErr w:type="spellStart"/>
            <w:r w:rsidRPr="00DB4581">
              <w:rPr>
                <w:sz w:val="32"/>
              </w:rPr>
              <w:t>søppel</w:t>
            </w:r>
            <w:proofErr w:type="spellEnd"/>
          </w:p>
        </w:tc>
      </w:tr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</w:rPr>
            </w:pPr>
          </w:p>
          <w:p w:rsidR="00DB4581" w:rsidRDefault="00DB4581" w:rsidP="00403257">
            <w:pPr>
              <w:jc w:val="center"/>
              <w:rPr>
                <w:sz w:val="32"/>
              </w:rPr>
            </w:pPr>
            <w:proofErr w:type="spellStart"/>
            <w:r w:rsidRPr="00DB4581">
              <w:rPr>
                <w:sz w:val="32"/>
              </w:rPr>
              <w:t>Nedtelling</w:t>
            </w:r>
            <w:proofErr w:type="spellEnd"/>
            <w:r w:rsidRPr="00DB4581">
              <w:rPr>
                <w:sz w:val="32"/>
              </w:rPr>
              <w:t xml:space="preserve"> </w:t>
            </w:r>
            <w:proofErr w:type="spellStart"/>
            <w:r w:rsidRPr="00DB4581">
              <w:rPr>
                <w:sz w:val="32"/>
              </w:rPr>
              <w:t>til</w:t>
            </w:r>
            <w:proofErr w:type="spellEnd"/>
            <w:r w:rsidRPr="00DB4581">
              <w:rPr>
                <w:sz w:val="32"/>
              </w:rPr>
              <w:t xml:space="preserve"> </w:t>
            </w:r>
            <w:proofErr w:type="spellStart"/>
            <w:r w:rsidRPr="00DB4581">
              <w:rPr>
                <w:sz w:val="32"/>
              </w:rPr>
              <w:t>julaften</w:t>
            </w:r>
            <w:proofErr w:type="spellEnd"/>
          </w:p>
          <w:p w:rsidR="00DB4581" w:rsidRPr="00DB4581" w:rsidRDefault="00DB4581" w:rsidP="00403257">
            <w:pPr>
              <w:jc w:val="center"/>
              <w:rPr>
                <w:sz w:val="32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</w:rPr>
              <w:t xml:space="preserve">Bruker </w:t>
            </w:r>
            <w:proofErr w:type="spellStart"/>
            <w:r w:rsidRPr="00DB4581">
              <w:rPr>
                <w:sz w:val="32"/>
              </w:rPr>
              <w:t>gavene</w:t>
            </w:r>
            <w:proofErr w:type="spellEnd"/>
            <w:r w:rsidRPr="00DB4581">
              <w:rPr>
                <w:sz w:val="32"/>
              </w:rPr>
              <w:t xml:space="preserve"> </w:t>
            </w:r>
            <w:proofErr w:type="spellStart"/>
            <w:r w:rsidRPr="00DB4581">
              <w:rPr>
                <w:sz w:val="32"/>
              </w:rPr>
              <w:t>flere</w:t>
            </w:r>
            <w:proofErr w:type="spellEnd"/>
            <w:r w:rsidRPr="00DB4581">
              <w:rPr>
                <w:sz w:val="32"/>
              </w:rPr>
              <w:t xml:space="preserve"> ganger</w:t>
            </w:r>
          </w:p>
        </w:tc>
      </w:tr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Lettere å glede seg til julaften med gavekalender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Fugler og dyr kan bli skadet av søppelet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</w:tr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Det er ikke miljøvennlig med gavekalender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403257" w:rsidRDefault="00403257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Kan telle dagene på en annen måte</w:t>
            </w:r>
          </w:p>
          <w:p w:rsidR="00403257" w:rsidRPr="00DB4581" w:rsidRDefault="00403257" w:rsidP="00403257">
            <w:pPr>
              <w:jc w:val="center"/>
              <w:rPr>
                <w:sz w:val="32"/>
                <w:lang w:val="nb-NO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</w:tr>
      <w:tr w:rsidR="00DB4581" w:rsidRPr="00DB4581" w:rsidTr="00DB4581"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Bruker gavene man får i gavekalenderen bare en dag</w:t>
            </w: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DB4581" w:rsidRDefault="00DB4581" w:rsidP="00403257">
            <w:pPr>
              <w:jc w:val="center"/>
              <w:rPr>
                <w:sz w:val="32"/>
                <w:lang w:val="nb-NO"/>
              </w:rPr>
            </w:pPr>
          </w:p>
          <w:p w:rsidR="00DB4581" w:rsidRPr="00DB4581" w:rsidRDefault="00DB4581" w:rsidP="00403257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Har ikke behov for så mange gaver</w:t>
            </w:r>
          </w:p>
        </w:tc>
      </w:tr>
      <w:tr w:rsidR="00403257" w:rsidRPr="00DB4581" w:rsidTr="00DB4581">
        <w:tc>
          <w:tcPr>
            <w:tcW w:w="4675" w:type="dxa"/>
          </w:tcPr>
          <w:p w:rsidR="00403257" w:rsidRPr="00DB4581" w:rsidRDefault="00403257" w:rsidP="00403257">
            <w:pPr>
              <w:jc w:val="center"/>
              <w:rPr>
                <w:sz w:val="32"/>
                <w:lang w:val="nb-NO"/>
              </w:rPr>
            </w:pPr>
          </w:p>
          <w:p w:rsidR="00403257" w:rsidRDefault="00403257" w:rsidP="00403257">
            <w:pPr>
              <w:jc w:val="center"/>
              <w:rPr>
                <w:sz w:val="32"/>
                <w:lang w:val="nb-NO"/>
              </w:rPr>
            </w:pPr>
          </w:p>
          <w:p w:rsidR="00403257" w:rsidRDefault="00403257" w:rsidP="00403257">
            <w:pPr>
              <w:jc w:val="center"/>
              <w:rPr>
                <w:sz w:val="32"/>
                <w:lang w:val="nb-NO"/>
              </w:rPr>
            </w:pPr>
          </w:p>
          <w:p w:rsidR="00403257" w:rsidRDefault="00403257" w:rsidP="00403257">
            <w:pPr>
              <w:jc w:val="center"/>
              <w:rPr>
                <w:sz w:val="32"/>
                <w:lang w:val="nb-NO"/>
              </w:rPr>
            </w:pPr>
            <w:bookmarkStart w:id="0" w:name="_GoBack"/>
            <w:bookmarkEnd w:id="0"/>
            <w:r w:rsidRPr="00DB4581">
              <w:rPr>
                <w:sz w:val="32"/>
                <w:lang w:val="nb-NO"/>
              </w:rPr>
              <w:t>Det er tradisjon med gavekalender</w:t>
            </w:r>
          </w:p>
          <w:p w:rsidR="00403257" w:rsidRPr="00DB4581" w:rsidRDefault="00403257" w:rsidP="00403257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403257" w:rsidRDefault="00403257" w:rsidP="00403257">
            <w:pPr>
              <w:jc w:val="center"/>
              <w:rPr>
                <w:sz w:val="32"/>
                <w:lang w:val="nb-NO"/>
              </w:rPr>
            </w:pPr>
          </w:p>
          <w:p w:rsidR="00403257" w:rsidRPr="00DB4581" w:rsidRDefault="00403257" w:rsidP="00403257">
            <w:pPr>
              <w:jc w:val="center"/>
              <w:rPr>
                <w:sz w:val="32"/>
                <w:lang w:val="nb-NO"/>
              </w:rPr>
            </w:pPr>
          </w:p>
        </w:tc>
      </w:tr>
      <w:tr w:rsidR="00403257" w:rsidRPr="00DB4581" w:rsidTr="00BE2A60">
        <w:tc>
          <w:tcPr>
            <w:tcW w:w="4675" w:type="dxa"/>
          </w:tcPr>
          <w:p w:rsidR="00403257" w:rsidRDefault="00403257" w:rsidP="00BE2A60">
            <w:pPr>
              <w:jc w:val="center"/>
              <w:rPr>
                <w:sz w:val="32"/>
                <w:lang w:val="nb-NO"/>
              </w:rPr>
            </w:pPr>
          </w:p>
          <w:p w:rsidR="00403257" w:rsidRDefault="00403257" w:rsidP="00BE2A60">
            <w:pPr>
              <w:jc w:val="center"/>
              <w:rPr>
                <w:sz w:val="32"/>
                <w:lang w:val="nb-NO"/>
              </w:rPr>
            </w:pPr>
            <w:r>
              <w:rPr>
                <w:sz w:val="32"/>
                <w:lang w:val="nb-NO"/>
              </w:rPr>
              <w:t>Kildesortere</w:t>
            </w:r>
          </w:p>
          <w:p w:rsidR="00403257" w:rsidRDefault="00403257" w:rsidP="00BE2A60">
            <w:pPr>
              <w:jc w:val="center"/>
              <w:rPr>
                <w:sz w:val="32"/>
                <w:lang w:val="nb-NO"/>
              </w:rPr>
            </w:pPr>
          </w:p>
          <w:p w:rsidR="00403257" w:rsidRDefault="00403257" w:rsidP="00BE2A60">
            <w:pPr>
              <w:jc w:val="center"/>
              <w:rPr>
                <w:sz w:val="32"/>
                <w:lang w:val="nb-NO"/>
              </w:rPr>
            </w:pPr>
          </w:p>
          <w:p w:rsidR="00403257" w:rsidRPr="00DB4581" w:rsidRDefault="00403257" w:rsidP="00BE2A60">
            <w:pPr>
              <w:jc w:val="center"/>
              <w:rPr>
                <w:sz w:val="32"/>
                <w:lang w:val="nb-NO"/>
              </w:rPr>
            </w:pPr>
          </w:p>
        </w:tc>
        <w:tc>
          <w:tcPr>
            <w:tcW w:w="4675" w:type="dxa"/>
          </w:tcPr>
          <w:p w:rsidR="00403257" w:rsidRDefault="00403257" w:rsidP="00BE2A60">
            <w:pPr>
              <w:jc w:val="center"/>
              <w:rPr>
                <w:sz w:val="32"/>
                <w:lang w:val="nb-NO"/>
              </w:rPr>
            </w:pPr>
          </w:p>
          <w:p w:rsidR="00403257" w:rsidRPr="00DB4581" w:rsidRDefault="00403257" w:rsidP="00BE2A60">
            <w:pPr>
              <w:jc w:val="center"/>
              <w:rPr>
                <w:sz w:val="32"/>
                <w:lang w:val="nb-NO"/>
              </w:rPr>
            </w:pPr>
            <w:r w:rsidRPr="00DB4581">
              <w:rPr>
                <w:sz w:val="32"/>
                <w:lang w:val="nb-NO"/>
              </w:rPr>
              <w:t>Vi kan dele på en gavekalender</w:t>
            </w:r>
          </w:p>
        </w:tc>
      </w:tr>
    </w:tbl>
    <w:p w:rsidR="002E1309" w:rsidRPr="00DB4581" w:rsidRDefault="008B690A">
      <w:pPr>
        <w:rPr>
          <w:lang w:val="nb-NO"/>
        </w:rPr>
      </w:pPr>
    </w:p>
    <w:sectPr w:rsidR="002E1309" w:rsidRPr="00DB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1"/>
    <w:rsid w:val="00366B24"/>
    <w:rsid w:val="003D3291"/>
    <w:rsid w:val="00403257"/>
    <w:rsid w:val="004A5165"/>
    <w:rsid w:val="008B690A"/>
    <w:rsid w:val="00D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5308"/>
  <w15:chartTrackingRefBased/>
  <w15:docId w15:val="{008F7B85-DB56-4DF0-A031-819211F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FB400D05B594DBDCF63E9B84EB2B7" ma:contentTypeVersion="15" ma:contentTypeDescription="Opprett et nytt dokument." ma:contentTypeScope="" ma:versionID="df072e0e0fb46e57210476da81776876">
  <xsd:schema xmlns:xsd="http://www.w3.org/2001/XMLSchema" xmlns:xs="http://www.w3.org/2001/XMLSchema" xmlns:p="http://schemas.microsoft.com/office/2006/metadata/properties" xmlns:ns2="2afadef5-6cab-432b-b008-d9b8b6b97ab5" xmlns:ns3="9af16741-2446-493d-992b-2001afef73ec" targetNamespace="http://schemas.microsoft.com/office/2006/metadata/properties" ma:root="true" ma:fieldsID="d4e81d1cdfc7763b27fee4d5f03d8d3a" ns2:_="" ns3:_="">
    <xsd:import namespace="2afadef5-6cab-432b-b008-d9b8b6b97ab5"/>
    <xsd:import namespace="9af16741-2446-493d-992b-2001afef7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def5-6cab-432b-b008-d9b8b6b9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11e50e7-da05-47c5-86ac-738b8efbd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6741-2446-493d-992b-2001afef7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35e6e9-997a-426a-8735-7a618296bb1e}" ma:internalName="TaxCatchAll" ma:showField="CatchAllData" ma:web="9af16741-2446-493d-992b-2001afef7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83681-423B-4F29-82EC-CB3EFFD47945}"/>
</file>

<file path=customXml/itemProps2.xml><?xml version="1.0" encoding="utf-8"?>
<ds:datastoreItem xmlns:ds="http://schemas.openxmlformats.org/officeDocument/2006/customXml" ds:itemID="{49419F60-6933-430E-BDA0-C99D5ECCA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 Scheie</dc:creator>
  <cp:keywords/>
  <dc:description/>
  <cp:lastModifiedBy>Eldri Scheie</cp:lastModifiedBy>
  <cp:revision>2</cp:revision>
  <dcterms:created xsi:type="dcterms:W3CDTF">2022-11-18T15:19:00Z</dcterms:created>
  <dcterms:modified xsi:type="dcterms:W3CDTF">2022-11-18T15:41:00Z</dcterms:modified>
</cp:coreProperties>
</file>